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ind w:right="-512" w:rightChars="-244"/>
        <w:rPr>
          <w:rFonts w:eastAsia="楷体_GB2312"/>
          <w:b/>
          <w:color w:val="008000"/>
          <w:spacing w:val="-10"/>
          <w:sz w:val="28"/>
          <w:szCs w:val="28"/>
        </w:rPr>
      </w:pPr>
      <w:r>
        <w:pict>
          <v:group id="组合 1107" o:spid="_x0000_s2057" o:spt="203" style="position:absolute;left:0pt;margin-left:6.7pt;margin-top:-0.1pt;height:90.65pt;width:91.55pt;mso-wrap-distance-bottom:0pt;mso-wrap-distance-left:9pt;mso-wrap-distance-right:9pt;mso-wrap-distance-top:0pt;z-index:251661312;mso-width-relative:page;mso-height-relative:page;" coordorigin="2472,845" coordsize="1088,1043">
            <o:lock v:ext="edit"/>
            <v:shape id="椭圆 1108" o:spid="_x0000_s2058" o:spt="3" type="#_x0000_t3" style="position:absolute;left:2472;top:845;height:1043;width:1088;v-text-anchor:middle;" filled="t" coordsize="21600,21600">
              <v:path/>
              <v:fill type="frame" on="t" o:title="111_副本_副本" focussize="0,0" recolor="t" rotate="t" r:id="rId7"/>
              <v:stroke weight="3pt"/>
              <v:imagedata o:title=""/>
              <o:lock v:ext="edit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宋体"/>
                        <w:color w:val="000000"/>
                        <w:sz w:val="36"/>
                        <w:szCs w:val="36"/>
                        <w:lang w:val="zh-CN"/>
                      </w:rPr>
                    </w:pPr>
                  </w:p>
                </w:txbxContent>
              </v:textbox>
            </v:shape>
            <v:shape id="艺术字 1109" o:spid="_x0000_s2059" o:spt="144" type="#_x0000_t144" style="position:absolute;left:2608;top:981;height:545;width:816;" fillcolor="#008000" filled="t" stroked="t" coordsize="21600,21600">
              <v:path/>
              <v:fill on="t" focussize="0,0"/>
              <v:stroke color="#1C1C1C"/>
              <v:imagedata o:title=""/>
              <o:lock v:ext="edit"/>
              <v:textpath on="t" fitpath="t" trim="t" xscale="f" string="西安市园林研究所" style="font-family:楷体_GB2312;font-size:12pt;v-text-align:center;"/>
            </v:shape>
            <v:shape id="艺术字 1110" o:spid="_x0000_s2060" o:spt="145" type="#_x0000_t145" style="position:absolute;left:2562;top:1026;height:771;width:907;" fillcolor="#000000" filled="t" stroked="t" coordsize="21600,21600" adj=",5400">
              <v:path/>
              <v:fill on="t" focussize="0,0"/>
              <v:stroke color="#333333"/>
              <v:imagedata o:title=""/>
              <o:lock v:ext="edit"/>
              <v:textpath on="t" fitpath="t" trim="t" xscale="f" string="Xi'an city gardens Research Institute" style="font-family:Century Gothic;font-size:8pt;v-text-align:center;v-text-spacing:52429f;"/>
            </v:shape>
            <w10:wrap type="square"/>
          </v:group>
        </w:pict>
      </w:r>
      <w:r>
        <w:rPr>
          <w:rFonts w:eastAsia="楷体_GB2312"/>
          <w:b/>
          <w:color w:val="008000"/>
          <w:spacing w:val="-10"/>
          <w:sz w:val="28"/>
          <w:szCs w:val="28"/>
        </w:rPr>
        <w:pict>
          <v:shape id="文本框 2" o:spid="_x0000_s2056" o:spt="202" type="#_x0000_t202" style="position:absolute;left:0pt;margin-left:54pt;margin-top:7.2pt;height:87.4pt;width:405pt;mso-wrap-distance-bottom:0pt;mso-wrap-distance-top:0pt;z-index:251660288;mso-width-relative:page;mso-height-relative:page;" stroked="t" coordsize="21600,21600">
            <v:path/>
            <v:fill focussize="0,0"/>
            <v:stroke color="#FFFFFF" joinstyle="miter"/>
            <v:imagedata o:title=""/>
            <o:lock v:ext="edit"/>
            <v:textbox inset="0mm,0mm,0mm,0mm">
              <w:txbxContent>
                <w:p>
                  <w:pPr>
                    <w:spacing w:line="480" w:lineRule="auto"/>
                    <w:ind w:left="-2698" w:leftChars="-1285" w:right="-298" w:rightChars="-142" w:firstLine="3946" w:firstLineChars="468"/>
                    <w:rPr>
                      <w:rFonts w:ascii="楷体" w:hAnsi="楷体" w:eastAsia="楷体"/>
                      <w:b/>
                      <w:color w:val="008000"/>
                      <w:sz w:val="84"/>
                      <w:szCs w:val="84"/>
                    </w:rPr>
                  </w:pPr>
                  <w:r>
                    <w:rPr>
                      <w:rFonts w:hint="eastAsia" w:ascii="楷体" w:hAnsi="楷体" w:eastAsia="楷体"/>
                      <w:b/>
                      <w:color w:val="008000"/>
                      <w:sz w:val="84"/>
                      <w:szCs w:val="84"/>
                    </w:rPr>
                    <w:t>西安园林植保信息</w:t>
                  </w:r>
                </w:p>
                <w:p>
                  <w:pPr>
                    <w:spacing w:line="480" w:lineRule="auto"/>
                    <w:ind w:right="-298" w:rightChars="-142" w:firstLine="3360" w:firstLineChars="1046"/>
                    <w:rPr>
                      <w:rFonts w:ascii="楷体" w:hAnsi="楷体" w:eastAsia="楷体"/>
                      <w:b/>
                      <w:color w:val="008000"/>
                      <w:sz w:val="32"/>
                      <w:szCs w:val="32"/>
                    </w:rPr>
                  </w:pPr>
                  <w:r>
                    <w:rPr>
                      <w:rFonts w:hint="eastAsia" w:ascii="楷体" w:hAnsi="楷体" w:eastAsia="楷体"/>
                      <w:b/>
                      <w:color w:val="008000"/>
                      <w:sz w:val="32"/>
                      <w:szCs w:val="32"/>
                    </w:rPr>
                    <w:t>2023年第3期</w:t>
                  </w:r>
                </w:p>
                <w:p>
                  <w:pPr>
                    <w:ind w:left="-2698" w:leftChars="-1285" w:right="-298" w:rightChars="-142" w:firstLine="674" w:firstLineChars="320"/>
                    <w:rPr>
                      <w:rFonts w:ascii="楷体_GB2312" w:hAnsi="新宋体" w:eastAsia="楷体_GB2312"/>
                      <w:b/>
                      <w:color w:val="008000"/>
                      <w:szCs w:val="21"/>
                    </w:rPr>
                  </w:pPr>
                </w:p>
                <w:p>
                  <w:pPr>
                    <w:ind w:left="-2698" w:leftChars="-1285" w:right="-298" w:rightChars="-142" w:firstLine="674" w:firstLineChars="320"/>
                    <w:rPr>
                      <w:szCs w:val="21"/>
                    </w:rPr>
                  </w:pPr>
                  <w:r>
                    <w:rPr>
                      <w:rFonts w:hint="eastAsia" w:ascii="楷体_GB2312" w:hAnsi="新宋体" w:eastAsia="楷体_GB2312"/>
                      <w:b/>
                      <w:color w:val="008000"/>
                      <w:szCs w:val="21"/>
                    </w:rPr>
                    <w:t>第一期</w:t>
                  </w:r>
                </w:p>
              </w:txbxContent>
            </v:textbox>
            <w10:wrap type="topAndBottom"/>
          </v:shape>
        </w:pict>
      </w:r>
      <w:r>
        <w:rPr>
          <w:rFonts w:hint="eastAsia" w:ascii="楷体" w:hAnsi="楷体" w:eastAsia="楷体"/>
          <w:b/>
          <w:color w:val="008000"/>
          <w:spacing w:val="-10"/>
          <w:sz w:val="32"/>
          <w:szCs w:val="32"/>
          <w:u w:val="thick" w:color="339966"/>
        </w:rPr>
        <w:t>西安市园林研究所编印</w:t>
      </w:r>
      <w:r>
        <w:rPr>
          <w:rFonts w:ascii="楷体" w:hAnsi="楷体" w:eastAsia="楷体"/>
          <w:b/>
          <w:color w:val="008000"/>
          <w:spacing w:val="-10"/>
          <w:sz w:val="32"/>
          <w:szCs w:val="32"/>
          <w:u w:val="thick" w:color="339966"/>
        </w:rPr>
        <w:t xml:space="preserve">      </w:t>
      </w:r>
      <w:r>
        <w:rPr>
          <w:rFonts w:hint="eastAsia" w:ascii="楷体" w:hAnsi="楷体" w:eastAsia="楷体"/>
          <w:b/>
          <w:color w:val="008000"/>
          <w:spacing w:val="-10"/>
          <w:sz w:val="32"/>
          <w:szCs w:val="32"/>
          <w:u w:val="thick" w:color="339966"/>
        </w:rPr>
        <w:t xml:space="preserve">  </w:t>
      </w:r>
      <w:r>
        <w:rPr>
          <w:rFonts w:ascii="楷体" w:hAnsi="楷体" w:eastAsia="楷体"/>
          <w:b/>
          <w:color w:val="008000"/>
          <w:spacing w:val="-10"/>
          <w:sz w:val="32"/>
          <w:szCs w:val="32"/>
          <w:u w:val="thick" w:color="339966"/>
        </w:rPr>
        <w:t xml:space="preserve">          </w:t>
      </w:r>
      <w:r>
        <w:rPr>
          <w:rFonts w:hint="eastAsia" w:ascii="楷体" w:hAnsi="楷体" w:eastAsia="楷体"/>
          <w:b/>
          <w:color w:val="008000"/>
          <w:spacing w:val="-10"/>
          <w:sz w:val="32"/>
          <w:szCs w:val="32"/>
          <w:u w:val="thick" w:color="339966"/>
        </w:rPr>
        <w:t xml:space="preserve">         2023年5月</w:t>
      </w:r>
      <w:r>
        <w:rPr>
          <w:rFonts w:hint="eastAsia" w:ascii="楷体" w:hAnsi="楷体" w:eastAsia="楷体"/>
          <w:b/>
          <w:color w:val="008000"/>
          <w:spacing w:val="-10"/>
          <w:sz w:val="32"/>
          <w:szCs w:val="32"/>
          <w:u w:val="thick" w:color="339966"/>
          <w:lang w:val="en-US" w:eastAsia="zh-CN"/>
        </w:rPr>
        <w:t>11</w:t>
      </w:r>
      <w:r>
        <w:rPr>
          <w:rFonts w:hint="eastAsia" w:ascii="楷体" w:hAnsi="楷体" w:eastAsia="楷体"/>
          <w:b/>
          <w:color w:val="008000"/>
          <w:spacing w:val="-10"/>
          <w:sz w:val="32"/>
          <w:szCs w:val="32"/>
          <w:u w:val="thick" w:color="339966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/>
          <w:spacing w:val="-10"/>
          <w:sz w:val="32"/>
          <w:szCs w:val="32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◆近期主要病虫害动态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/>
          <w:spacing w:val="-1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spacing w:val="-10"/>
          <w:sz w:val="32"/>
          <w:szCs w:val="32"/>
        </w:rPr>
        <w:t>月份园林植物进入生长旺盛期</w:t>
      </w:r>
      <w:r>
        <w:rPr>
          <w:rFonts w:hint="eastAsia" w:ascii="仿宋" w:hAnsi="仿宋" w:eastAsia="仿宋"/>
          <w:spacing w:val="-10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pacing w:val="-10"/>
          <w:sz w:val="32"/>
          <w:szCs w:val="32"/>
        </w:rPr>
        <w:t>有害生物也进入高发期。</w:t>
      </w:r>
      <w:r>
        <w:rPr>
          <w:rFonts w:hint="eastAsia" w:ascii="仿宋" w:hAnsi="仿宋" w:eastAsia="仿宋"/>
          <w:spacing w:val="-10"/>
          <w:sz w:val="32"/>
          <w:szCs w:val="32"/>
          <w:lang w:eastAsia="zh-CN"/>
        </w:rPr>
        <w:t>近期发生的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主要虫害有各类蚧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壳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虫、蚜虫、木虱、国槐尺蠖、国槐小卷蛾、红蜘蛛等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，其中</w:t>
      </w:r>
      <w:r>
        <w:rPr>
          <w:rFonts w:hint="eastAsia" w:ascii="仿宋" w:hAnsi="仿宋" w:eastAsia="仿宋" w:cs="Arial"/>
          <w:b/>
          <w:color w:val="000000"/>
          <w:sz w:val="32"/>
          <w:szCs w:val="32"/>
        </w:rPr>
        <w:t>白蜡蚧、日本壶链蚧、日本纽绵蚧、朝鲜毛球蚧等蚧壳虫</w:t>
      </w:r>
      <w:r>
        <w:rPr>
          <w:rFonts w:hint="eastAsia" w:ascii="仿宋" w:hAnsi="仿宋" w:eastAsia="仿宋" w:cs="Arial"/>
          <w:b/>
          <w:color w:val="000000"/>
          <w:sz w:val="32"/>
          <w:szCs w:val="32"/>
          <w:lang w:eastAsia="zh-CN"/>
        </w:rPr>
        <w:t>的若虫陆续</w:t>
      </w:r>
      <w:r>
        <w:rPr>
          <w:rFonts w:hint="eastAsia" w:ascii="仿宋" w:hAnsi="仿宋" w:eastAsia="仿宋" w:cs="Arial"/>
          <w:b/>
          <w:color w:val="000000"/>
          <w:sz w:val="32"/>
          <w:szCs w:val="32"/>
        </w:rPr>
        <w:t>孵化</w:t>
      </w:r>
      <w:r>
        <w:rPr>
          <w:rFonts w:hint="eastAsia" w:ascii="仿宋" w:hAnsi="仿宋" w:eastAsia="仿宋" w:cs="Arial"/>
          <w:b/>
          <w:color w:val="000000"/>
          <w:sz w:val="32"/>
          <w:szCs w:val="32"/>
          <w:lang w:eastAsia="zh-CN"/>
        </w:rPr>
        <w:t>，为防治关键期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。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近期发生的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主要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病害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有锈病、白粉病、褐斑病、叶斑病、炭疽病等。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ascii="黑体" w:hAnsi="黑体" w:eastAsia="黑体"/>
          <w:spacing w:val="-10"/>
          <w:sz w:val="32"/>
          <w:szCs w:val="32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◆主要</w:t>
      </w:r>
      <w:r>
        <w:rPr>
          <w:rFonts w:hint="eastAsia" w:ascii="黑体" w:hAnsi="黑体" w:eastAsia="黑体"/>
          <w:spacing w:val="-10"/>
          <w:sz w:val="32"/>
          <w:szCs w:val="32"/>
          <w:lang w:eastAsia="zh-CN"/>
        </w:rPr>
        <w:t>虫</w:t>
      </w:r>
      <w:r>
        <w:rPr>
          <w:rFonts w:hint="eastAsia" w:ascii="黑体" w:hAnsi="黑体" w:eastAsia="黑体"/>
          <w:spacing w:val="-10"/>
          <w:sz w:val="32"/>
          <w:szCs w:val="32"/>
        </w:rPr>
        <w:t>害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97155</wp:posOffset>
            </wp:positionV>
            <wp:extent cx="2181225" cy="1666875"/>
            <wp:effectExtent l="19050" t="0" r="9525" b="0"/>
            <wp:wrapSquare wrapText="bothSides"/>
            <wp:docPr id="8" name="图片 8" descr="C:\Users\dell\Documents\Tencent Files\309887626\FileRecv\白蜡蚧若虫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ocuments\Tencent Files\309887626\FileRecv\白蜡蚧若虫_副本.jpg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>白蜡蚧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 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寄主有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小叶女贞、女贞、水蜡等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，以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成虫、若虫在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寄主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枝条上刺吸为害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一年发生1代，以受精雌成虫在枝条上越冬。初孵若虫在母体附近叶片上寄生，2龄后转移至枝条上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刺吸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为害，雄若虫固定后分泌大量白色蜡质物，整个枝条呈白色棒状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造成树势衰弱，甚至枝条枯死。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73025</wp:posOffset>
            </wp:positionV>
            <wp:extent cx="2257425" cy="1695450"/>
            <wp:effectExtent l="19050" t="0" r="9525" b="0"/>
            <wp:wrapSquare wrapText="bothSides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 t="4399" r="1877" b="1788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>日本壶链蚧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 寄主有广玉兰、玉兰、枇杷、五角枫、核桃等。主要危害寄主植物的枝条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一年发生1代，以受精雌成虫在枝干上越冬。5月初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若虫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孵化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后刺吸叶片、枝条，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造成枝条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干枯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，同时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诱发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煤污病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严重时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可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造成全株枯死。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 w:cs="Arial"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-1270</wp:posOffset>
            </wp:positionV>
            <wp:extent cx="2171700" cy="1685925"/>
            <wp:effectExtent l="19050" t="0" r="0" b="0"/>
            <wp:wrapSquare wrapText="bothSides"/>
            <wp:docPr id="10" name="图片 9" descr="C:\Users\dell\Documents\Tencent Files\309887626\FileRecv\朝鲜毛球蚧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dell\Documents\Tencent Files\309887626\FileRecv\朝鲜毛球蚧_副本.jpg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>朝鲜毛球蚧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 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寄主为杏、李、桃、樱桃等蔷薇科植物。一年发生1代，以3龄若虫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附着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在枝干蜡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壳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下越冬。5月上中旬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若虫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孵化，聚集在腋芽、嫩梢、叶片和枝杆部位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刺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吸树木汁液为害，造成植株营养不良，生长衰弱。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ascii="仿宋" w:hAnsi="仿宋" w:eastAsia="仿宋"/>
          <w:b/>
          <w:color w:val="0000FF"/>
          <w:sz w:val="32"/>
          <w:szCs w:val="32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132715</wp:posOffset>
            </wp:positionV>
            <wp:extent cx="2181225" cy="1676400"/>
            <wp:effectExtent l="19050" t="0" r="9525" b="0"/>
            <wp:wrapSquare wrapText="bothSides"/>
            <wp:docPr id="7" name="图片 7" descr="C:\Users\dell\Documents\Tencent Files\309887626\FileRecv\日本纽绵蚧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Documents\Tencent Files\309887626\FileRecv\日本纽绵蚧_副本.jpg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 xml:space="preserve">日本纽绵蚧   </w:t>
      </w:r>
      <w:r>
        <w:rPr>
          <w:rFonts w:hint="eastAsia" w:ascii="仿宋" w:hAnsi="仿宋" w:eastAsia="仿宋"/>
          <w:sz w:val="32"/>
          <w:szCs w:val="32"/>
        </w:rPr>
        <w:t>主要发生在华北、华东，华中、华南、西南</w:t>
      </w:r>
      <w:r>
        <w:rPr>
          <w:rFonts w:hint="eastAsia" w:ascii="仿宋" w:hAnsi="仿宋" w:eastAsia="仿宋"/>
          <w:sz w:val="32"/>
          <w:szCs w:val="32"/>
          <w:lang w:eastAsia="zh-CN"/>
        </w:rPr>
        <w:t>，我市</w:t>
      </w:r>
      <w:r>
        <w:rPr>
          <w:rFonts w:hint="eastAsia" w:ascii="仿宋" w:hAnsi="仿宋" w:eastAsia="仿宋"/>
          <w:sz w:val="32"/>
          <w:szCs w:val="32"/>
        </w:rPr>
        <w:t>2022年首次在美</w:t>
      </w:r>
      <w:r>
        <w:rPr>
          <w:rFonts w:hint="eastAsia" w:ascii="仿宋" w:hAnsi="仿宋" w:eastAsia="仿宋" w:cs="Arial"/>
          <w:sz w:val="32"/>
          <w:szCs w:val="32"/>
        </w:rPr>
        <w:t>国红枫上发</w:t>
      </w:r>
      <w:r>
        <w:rPr>
          <w:rFonts w:hint="eastAsia" w:ascii="仿宋" w:hAnsi="仿宋" w:eastAsia="仿宋"/>
          <w:sz w:val="32"/>
          <w:szCs w:val="32"/>
        </w:rPr>
        <w:t>现日本纽绵蚧。以若虫和雌成虫</w:t>
      </w:r>
      <w:r>
        <w:rPr>
          <w:rFonts w:hint="eastAsia" w:ascii="仿宋" w:hAnsi="仿宋" w:eastAsia="仿宋"/>
          <w:sz w:val="32"/>
          <w:szCs w:val="32"/>
          <w:lang w:eastAsia="zh-CN"/>
        </w:rPr>
        <w:t>在枝条上刺吸汁液为害。</w:t>
      </w:r>
      <w:r>
        <w:rPr>
          <w:rFonts w:hint="eastAsia" w:ascii="仿宋" w:hAnsi="仿宋" w:eastAsia="仿宋"/>
          <w:sz w:val="32"/>
          <w:szCs w:val="32"/>
        </w:rPr>
        <w:t>一年发生1代，以受精雌成虫在枝条上越冬。3月初雌成虫开始活动，4月上旬开始产卵，5月上旬若虫开始孵化，5月中旬进入孵化盛期</w:t>
      </w:r>
      <w:r>
        <w:rPr>
          <w:rFonts w:hint="eastAsia" w:ascii="仿宋" w:hAnsi="仿宋" w:eastAsia="仿宋"/>
          <w:sz w:val="32"/>
          <w:szCs w:val="32"/>
          <w:lang w:eastAsia="zh-CN"/>
        </w:rPr>
        <w:t>，若虫孵化后固着</w:t>
      </w:r>
      <w:r>
        <w:rPr>
          <w:rFonts w:hint="eastAsia" w:ascii="仿宋" w:hAnsi="仿宋" w:eastAsia="仿宋"/>
          <w:sz w:val="32"/>
          <w:szCs w:val="32"/>
        </w:rPr>
        <w:t>在寄主2-3年生枝</w:t>
      </w:r>
      <w:r>
        <w:rPr>
          <w:rFonts w:hint="eastAsia" w:ascii="仿宋" w:hAnsi="仿宋" w:eastAsia="仿宋"/>
          <w:sz w:val="32"/>
          <w:szCs w:val="32"/>
          <w:lang w:eastAsia="zh-CN"/>
        </w:rPr>
        <w:t>条</w:t>
      </w:r>
      <w:r>
        <w:rPr>
          <w:rFonts w:hint="eastAsia" w:ascii="仿宋" w:hAnsi="仿宋" w:eastAsia="仿宋"/>
          <w:sz w:val="32"/>
          <w:szCs w:val="32"/>
        </w:rPr>
        <w:t>和叶脉上</w:t>
      </w:r>
      <w:r>
        <w:rPr>
          <w:rFonts w:hint="eastAsia" w:ascii="仿宋" w:hAnsi="仿宋" w:eastAsia="仿宋"/>
          <w:sz w:val="32"/>
          <w:szCs w:val="32"/>
          <w:lang w:eastAsia="zh-CN"/>
        </w:rPr>
        <w:t>刺</w:t>
      </w:r>
      <w:r>
        <w:rPr>
          <w:rFonts w:hint="eastAsia" w:ascii="仿宋" w:hAnsi="仿宋" w:eastAsia="仿宋"/>
          <w:sz w:val="32"/>
          <w:szCs w:val="32"/>
        </w:rPr>
        <w:t>吸汁液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嫩枝</w:t>
      </w:r>
      <w:r>
        <w:rPr>
          <w:rFonts w:hint="eastAsia" w:ascii="仿宋" w:hAnsi="仿宋" w:eastAsia="仿宋"/>
          <w:sz w:val="32"/>
          <w:szCs w:val="32"/>
          <w:lang w:eastAsia="zh-CN"/>
        </w:rPr>
        <w:t>受</w:t>
      </w:r>
      <w:r>
        <w:rPr>
          <w:rFonts w:hint="eastAsia" w:ascii="仿宋" w:hAnsi="仿宋" w:eastAsia="仿宋"/>
          <w:sz w:val="32"/>
          <w:szCs w:val="32"/>
        </w:rPr>
        <w:t>害</w:t>
      </w:r>
      <w:r>
        <w:rPr>
          <w:rFonts w:hint="eastAsia" w:ascii="仿宋" w:hAnsi="仿宋" w:eastAsia="仿宋"/>
          <w:sz w:val="32"/>
          <w:szCs w:val="32"/>
          <w:lang w:eastAsia="zh-CN"/>
        </w:rPr>
        <w:t>较</w:t>
      </w:r>
      <w:r>
        <w:rPr>
          <w:rFonts w:hint="eastAsia" w:ascii="仿宋" w:hAnsi="仿宋" w:eastAsia="仿宋"/>
          <w:sz w:val="32"/>
          <w:szCs w:val="32"/>
        </w:rPr>
        <w:t>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1" w:firstLineChars="150"/>
        <w:jc w:val="left"/>
        <w:textAlignment w:val="auto"/>
        <w:rPr>
          <w:rFonts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 w:cs="Arial"/>
          <w:b/>
          <w:color w:val="000000"/>
          <w:sz w:val="32"/>
          <w:szCs w:val="32"/>
        </w:rPr>
        <w:t>蚧壳虫的防治方法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：1.加强检疫，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避免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将新的虫害引入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本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地区。2.合理修剪，人工刮除枝干上雌成虫。3.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药剂防治，可于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若虫初孵期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未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形成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蚧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壳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前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，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选用22.4%螺虫乙酯悬浮剂4000倍液或25%噻虫嗪水分散粒剂5000倍液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喷雾，此期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药剂容易渗透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至虫体内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，达到防治的目的。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jc w:val="left"/>
        <w:textAlignment w:val="auto"/>
        <w:rPr>
          <w:rFonts w:hint="eastAsia"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t>蚜虫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 近期发生的蚜虫主要有槐蚜、女贞卷叶绵蚜、紫薇长斑蚜、棉蚜等。防治方法见</w:t>
      </w:r>
      <w:r>
        <w:rPr>
          <w:rFonts w:hint="eastAsia" w:ascii="仿宋" w:hAnsi="仿宋" w:eastAsia="仿宋" w:cs="Arial"/>
          <w:color w:val="000000"/>
          <w:sz w:val="32"/>
          <w:szCs w:val="32"/>
          <w:lang w:val="en-US" w:eastAsia="zh-CN"/>
        </w:rPr>
        <w:t>2023年第2期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《西安园林植保信息》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Arial"/>
          <w:color w:val="000000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161290</wp:posOffset>
                </wp:positionV>
                <wp:extent cx="5803900" cy="1476375"/>
                <wp:effectExtent l="0" t="0" r="6350" b="9525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0" cy="1476375"/>
                          <a:chOff x="2609" y="36100"/>
                          <a:chExt cx="9140" cy="2325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C:\Users\dell\Documents\Tencent Files\309887626\FileRecv\槐蚜_副本.jpg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9" y="36100"/>
                            <a:ext cx="2943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dell\Documents\Tencent Files\309887626\FileRecv\女贞卷叶绵蚜_副本.jpg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95" y="36145"/>
                            <a:ext cx="2990" cy="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0" descr="C:\Users\dell\Documents\Tencent Files\309887626\FileRecv\紫薇长斑蚜_副本.jpg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25" y="36145"/>
                            <a:ext cx="2925" cy="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95pt;margin-top:12.7pt;height:116.25pt;width:457pt;mso-wrap-distance-bottom:0pt;mso-wrap-distance-left:9pt;mso-wrap-distance-right:9pt;mso-wrap-distance-top:0pt;z-index:251674624;mso-width-relative:page;mso-height-relative:page;" coordorigin="2609,36100" coordsize="9140,2325" o:gfxdata="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">
                <o:lock v:ext="edit" aspectratio="f"/>
                <v:shape id="_x0000_s1026" o:spid="_x0000_s1026" o:spt="75" alt="C:\Users\dell\Documents\Tencent Files\309887626\FileRecv\槐蚜_副本.jpg" type="#_x0000_t75" style="position:absolute;left:2609;top:36100;height:2325;width:2943;" filled="f" o:preferrelative="t" stroked="f" coordsize="21600,21600" o:gfxdata="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MIIkGvAAAANoAAAAPAAAAAAAAAAEAIAAAADgAAABkcnMvZG93bnJldi54&#10;bWxQSwECFAAUAAAACACHTuJAMy8FnjsAAAA5AAAAEAAAAAAAAAABACAAAAAhAQAAZHJzL3NoYXBl&#10;eG1sLnhtbFBLBQYAAAAABgAGAFsBAADLAwAAAAA=&#10;">
                  <v:fill on="f" focussize="0,0"/>
                  <v:stroke on="f" miterlimit="8" joinstyle="miter"/>
                  <v:imagedata r:id="rId12" o:title=""/>
                  <o:lock v:ext="edit" aspectratio="t"/>
                </v:shape>
                <v:shape id="_x0000_s1026" o:spid="_x0000_s1026" o:spt="75" alt="C:\Users\dell\Documents\Tencent Files\309887626\FileRecv\女贞卷叶绵蚜_副本.jpg" type="#_x0000_t75" style="position:absolute;left:5795;top:36145;height:2280;width:2990;" filled="f" o:preferrelative="t" stroked="f" coordsize="21600,21600" o:gfxdata="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+kl7r0AAADaAAAADwAAAAAAAAABACAAAAA4AAAAZHJzL2Rvd25yZXYu&#10;eG1sUEsBAhQAFAAAAAgAh07iQDMvBZ47AAAAOQAAABAAAAAAAAAAAQAgAAAAIgEAAGRycy9zaGFw&#10;ZXhtbC54bWxQSwUGAAAAAAYABgBbAQAAzAMAAAAA&#10;">
                  <v:fill on="f" focussize="0,0"/>
                  <v:stroke on="f" miterlimit="8" joinstyle="miter"/>
                  <v:imagedata r:id="rId13" o:title=""/>
                  <o:lock v:ext="edit" aspectratio="t"/>
                </v:shape>
                <v:shape id="图片 10" o:spid="_x0000_s1026" o:spt="75" alt="C:\Users\dell\Documents\Tencent Files\309887626\FileRecv\紫薇长斑蚜_副本.jpg" type="#_x0000_t75" style="position:absolute;left:8825;top:36145;height:2280;width:2925;" filled="f" o:preferrelative="t" stroked="f" coordsize="21600,21600" o:gfxdata="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hq1c0vAAAANsAAAAPAAAAAAAAAAEAIAAAADgAAABkcnMvZG93bnJldi54&#10;bWxQSwECFAAUAAAACACHTuJAMy8FnjsAAAA5AAAAEAAAAAAAAAABACAAAAAhAQAAZHJzL3NoYXBl&#10;eG1sLnhtbFBLBQYAAAAABgAGAFsBAADLAwAAAAA=&#10;">
                  <v:fill on="f" focussize="0,0"/>
                  <v:stroke on="f" miterlimit="8" joinstyle="miter"/>
                  <v:imagedata r:id="rId1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2015490</wp:posOffset>
            </wp:positionV>
            <wp:extent cx="2181225" cy="1657350"/>
            <wp:effectExtent l="19050" t="0" r="9525" b="0"/>
            <wp:wrapSquare wrapText="bothSides"/>
            <wp:docPr id="2" name="图片 2" descr="C:\Users\dell\Documents\Tencent Files\309887626\FileRecv\国槐木虱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Documents\Tencent Files\309887626\FileRecv\国槐木虱_副本.jpg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 xml:space="preserve">国槐木虱  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寄主有国槐、龙爪槐等。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一年发生数代，以卵在树皮缝内越冬。4月中旬若虫孵化，刺吸植物幼嫩部分，5月出现成虫，6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—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7月干旱季节发生严重，雨季虫量减少，9月虫口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数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量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出现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回升。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以成、若虫聚集在国槐叶背、叶柄、嫩枝刺吸为害，并分泌大量粘液，诱发煤污病。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 w:cs="Arial"/>
          <w:color w:val="000000"/>
          <w:sz w:val="32"/>
          <w:szCs w:val="32"/>
        </w:rPr>
        <w:t>防治方法:1.在若虫期喷施蚜虱净1000倍液或10％吡虫啉2000倍液。2.保护和利用寄生蜂和草蛉等天敌。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474345</wp:posOffset>
            </wp:positionV>
            <wp:extent cx="2181225" cy="1577340"/>
            <wp:effectExtent l="19050" t="0" r="9525" b="0"/>
            <wp:wrapSquare wrapText="bothSides"/>
            <wp:docPr id="1" name="图片 1" descr="C:\Users\dell\Documents\Tencent Files\309887626\FileRecv\国槐尺蠖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ocuments\Tencent Files\309887626\FileRecv\国槐尺蠖_副本.jpg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>国槐尺蠖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 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寄主有国槐、龙爪槐等。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幼虫</w:t>
      </w:r>
      <w:r>
        <w:rPr>
          <w:rFonts w:hint="eastAsia" w:ascii="仿宋" w:hAnsi="仿宋" w:eastAsia="仿宋"/>
          <w:sz w:val="32"/>
          <w:szCs w:val="32"/>
        </w:rPr>
        <w:t>受惊吐丝下垂漂浮于空中，俗名吊死鬼。一年发生3代，以蛹在树下土壤里越冬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>第一代幼虫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4月</w:t>
      </w:r>
      <w:r>
        <w:rPr>
          <w:rFonts w:hint="eastAsia" w:ascii="仿宋" w:hAnsi="仿宋" w:eastAsia="仿宋"/>
          <w:sz w:val="32"/>
          <w:szCs w:val="32"/>
          <w:lang w:eastAsia="zh-CN"/>
        </w:rPr>
        <w:t>底开始陆续孵化</w:t>
      </w:r>
      <w:r>
        <w:rPr>
          <w:rFonts w:hint="eastAsia" w:ascii="仿宋" w:hAnsi="仿宋" w:eastAsia="仿宋"/>
          <w:sz w:val="32"/>
          <w:szCs w:val="32"/>
        </w:rPr>
        <w:t>，第二代幼虫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月上中旬至</w:t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月上旬</w:t>
      </w:r>
      <w:r>
        <w:rPr>
          <w:rFonts w:hint="eastAsia" w:ascii="仿宋" w:hAnsi="仿宋" w:eastAsia="仿宋"/>
          <w:sz w:val="32"/>
          <w:szCs w:val="32"/>
          <w:lang w:eastAsia="zh-CN"/>
        </w:rPr>
        <w:t>为害</w:t>
      </w:r>
      <w:r>
        <w:rPr>
          <w:rFonts w:hint="eastAsia" w:ascii="仿宋" w:hAnsi="仿宋" w:eastAsia="仿宋"/>
          <w:sz w:val="32"/>
          <w:szCs w:val="32"/>
        </w:rPr>
        <w:t>，第三代幼虫</w:t>
      </w: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eastAsia="zh-CN"/>
        </w:rPr>
        <w:t>起出现，有世代重叠现象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10</w:t>
      </w:r>
      <w:r>
        <w:rPr>
          <w:rFonts w:hint="eastAsia" w:ascii="仿宋" w:hAnsi="仿宋" w:eastAsia="仿宋"/>
          <w:sz w:val="32"/>
          <w:szCs w:val="32"/>
        </w:rPr>
        <w:t>月后</w:t>
      </w:r>
      <w:r>
        <w:rPr>
          <w:rFonts w:hint="eastAsia" w:ascii="仿宋" w:hAnsi="仿宋" w:eastAsia="仿宋"/>
          <w:sz w:val="32"/>
          <w:szCs w:val="32"/>
          <w:lang w:eastAsia="zh-CN"/>
        </w:rPr>
        <w:t>老熟</w:t>
      </w:r>
      <w:r>
        <w:rPr>
          <w:rFonts w:hint="eastAsia" w:ascii="仿宋" w:hAnsi="仿宋" w:eastAsia="仿宋"/>
          <w:sz w:val="32"/>
          <w:szCs w:val="32"/>
        </w:rPr>
        <w:t>幼虫陆续化蛹越冬。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以幼虫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取食树叶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，严重时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可将整枝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叶片吃光，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4" w:firstLineChars="22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目前是第一代幼虫防治的最佳时期，可选用</w:t>
      </w:r>
      <w:r>
        <w:rPr>
          <w:rFonts w:hint="eastAsia" w:ascii="仿宋" w:hAnsi="仿宋" w:eastAsia="仿宋"/>
          <w:color w:val="000000"/>
          <w:sz w:val="32"/>
          <w:szCs w:val="32"/>
        </w:rPr>
        <w:t>20%菊杀乳油2000倍喷雾防治</w:t>
      </w:r>
      <w:r>
        <w:rPr>
          <w:rFonts w:hint="eastAsia" w:ascii="仿宋" w:hAnsi="仿宋" w:eastAsia="仿宋"/>
          <w:sz w:val="32"/>
          <w:szCs w:val="32"/>
        </w:rPr>
        <w:t>或选用20%灭幼脉1号5000</w:t>
      </w:r>
      <w:r>
        <w:rPr>
          <w:rFonts w:ascii="仿宋" w:hAnsi="仿宋" w:eastAsia="仿宋"/>
          <w:sz w:val="32"/>
          <w:szCs w:val="32"/>
        </w:rPr>
        <w:t>～</w:t>
      </w:r>
      <w:r>
        <w:rPr>
          <w:rFonts w:hint="eastAsia" w:ascii="仿宋" w:hAnsi="仿宋" w:eastAsia="仿宋"/>
          <w:sz w:val="32"/>
          <w:szCs w:val="32"/>
        </w:rPr>
        <w:t>8000倍液喷雾防治。</w:t>
      </w:r>
    </w:p>
    <w:p>
      <w:pPr>
        <w:keepNext w:val="0"/>
        <w:keepLines w:val="0"/>
        <w:pageBreakBefore w:val="0"/>
        <w:widowControl w:val="0"/>
        <w:tabs>
          <w:tab w:val="cente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ascii="仿宋" w:hAnsi="仿宋" w:eastAsia="仿宋"/>
          <w:b/>
          <w:color w:val="FF00FF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723265</wp:posOffset>
            </wp:positionV>
            <wp:extent cx="2132330" cy="1628775"/>
            <wp:effectExtent l="19050" t="0" r="1270" b="0"/>
            <wp:wrapSquare wrapText="bothSides"/>
            <wp:docPr id="3" name="图片 3" descr="C:\Users\dell\Documents\Tencent Files\309887626\FileRecv\国槐小卷蛾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Documents\Tencent Files\309887626\FileRecv\国槐小卷蛾_副本.jpg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  <w:shd w:val="clear" w:color="auto" w:fill="FFFFFF"/>
        </w:rPr>
        <w:t>国槐小卷蛾</w:t>
      </w:r>
      <w:r>
        <w:rPr>
          <w:rFonts w:hint="eastAsia" w:ascii="仿宋" w:hAnsi="仿宋" w:eastAsia="仿宋"/>
          <w:b/>
          <w:color w:val="FF00FF"/>
          <w:sz w:val="32"/>
          <w:szCs w:val="32"/>
        </w:rPr>
        <w:t xml:space="preserve">   </w:t>
      </w:r>
      <w:r>
        <w:rPr>
          <w:rFonts w:hint="eastAsia" w:ascii="仿宋" w:hAnsi="仿宋" w:eastAsia="仿宋"/>
          <w:color w:val="000000"/>
          <w:sz w:val="32"/>
          <w:szCs w:val="32"/>
        </w:rPr>
        <w:t>为害国槐、龙爪槐和红花槐等。一年发生2代，以幼虫在果荚、枝条和皮缝处越冬。4月上中旬成虫羽化，4月下旬～5月上旬幼虫孵化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color w:val="000000"/>
          <w:sz w:val="32"/>
          <w:szCs w:val="32"/>
        </w:rPr>
        <w:t>从国槐叶柄处开始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取食</w:t>
      </w:r>
      <w:r>
        <w:rPr>
          <w:rFonts w:hint="eastAsia" w:ascii="仿宋" w:hAnsi="仿宋" w:eastAsia="仿宋"/>
          <w:color w:val="000000"/>
          <w:sz w:val="32"/>
          <w:szCs w:val="32"/>
        </w:rPr>
        <w:t>钻蛀，为害复叶基部、花穗及果荚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color w:val="000000"/>
          <w:sz w:val="32"/>
          <w:szCs w:val="32"/>
        </w:rPr>
        <w:t>受害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复叶干枯</w:t>
      </w:r>
      <w:r>
        <w:rPr>
          <w:rFonts w:hint="eastAsia" w:ascii="仿宋" w:hAnsi="仿宋" w:eastAsia="仿宋"/>
          <w:color w:val="000000"/>
          <w:sz w:val="32"/>
          <w:szCs w:val="32"/>
        </w:rPr>
        <w:t>下垂，遇风脱落，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形成</w:t>
      </w:r>
      <w:r>
        <w:rPr>
          <w:rFonts w:hint="eastAsia" w:ascii="仿宋" w:hAnsi="仿宋" w:eastAsia="仿宋"/>
          <w:color w:val="000000"/>
          <w:sz w:val="32"/>
          <w:szCs w:val="32"/>
        </w:rPr>
        <w:t>树冠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顶</w:t>
      </w:r>
      <w:r>
        <w:rPr>
          <w:rFonts w:hint="eastAsia" w:ascii="仿宋" w:hAnsi="仿宋" w:eastAsia="仿宋"/>
          <w:color w:val="000000"/>
          <w:sz w:val="32"/>
          <w:szCs w:val="32"/>
        </w:rPr>
        <w:t>梢光秃枝，影响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槐树</w:t>
      </w:r>
      <w:r>
        <w:rPr>
          <w:rFonts w:hint="eastAsia" w:ascii="仿宋" w:hAnsi="仿宋" w:eastAsia="仿宋"/>
          <w:color w:val="000000"/>
          <w:sz w:val="32"/>
          <w:szCs w:val="32"/>
        </w:rPr>
        <w:t>正常生长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和景观效果</w:t>
      </w:r>
      <w:r>
        <w:rPr>
          <w:rFonts w:hint="eastAsia" w:ascii="仿宋" w:hAnsi="仿宋" w:eastAsia="仿宋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防治方法</w:t>
      </w:r>
      <w:r>
        <w:rPr>
          <w:rFonts w:hint="eastAsia" w:ascii="仿宋" w:hAnsi="仿宋" w:eastAsia="仿宋"/>
          <w:sz w:val="32"/>
          <w:szCs w:val="32"/>
        </w:rPr>
        <w:t>：1.结合冬季修剪，剪除槐豆荚及有虫枝条，消灭越冬虫源。2.利用黑光灯和性诱剂诱杀成虫。3.选</w:t>
      </w:r>
      <w:r>
        <w:rPr>
          <w:rFonts w:hint="eastAsia" w:ascii="仿宋" w:hAnsi="仿宋" w:eastAsia="仿宋"/>
          <w:color w:val="000000"/>
          <w:sz w:val="32"/>
          <w:szCs w:val="32"/>
        </w:rPr>
        <w:t>用3%高渗苯氧威1000～1500倍或20%菊杀乳油2000倍喷雾防治。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ascii="黑体" w:hAnsi="黑体" w:eastAsia="黑体"/>
          <w:spacing w:val="-10"/>
          <w:sz w:val="32"/>
          <w:szCs w:val="32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◆主要病害</w:t>
      </w:r>
    </w:p>
    <w:p>
      <w:pPr>
        <w:keepNext w:val="0"/>
        <w:keepLines w:val="0"/>
        <w:pageBreakBefore w:val="0"/>
        <w:widowControl w:val="0"/>
        <w:tabs>
          <w:tab w:val="cente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171450</wp:posOffset>
            </wp:positionV>
            <wp:extent cx="2126615" cy="1609725"/>
            <wp:effectExtent l="19050" t="0" r="6985" b="0"/>
            <wp:wrapSquare wrapText="bothSides"/>
            <wp:docPr id="6" name="图片 6" descr="C:\Users\dell\Documents\Tencent Files\309887626\FileRecv\苹桧锈病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Documents\Tencent Files\309887626\FileRecv\苹桧锈病_副本.jpg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>苹桧锈病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 寄主有贴梗海棠、木瓜海棠、北美海棠、桧柏等</w:t>
      </w:r>
      <w:r>
        <w:rPr>
          <w:rFonts w:hint="eastAsia" w:ascii="仿宋" w:hAnsi="仿宋" w:eastAsia="仿宋" w:cs="Arial"/>
          <w:color w:val="000000"/>
          <w:sz w:val="32"/>
          <w:szCs w:val="32"/>
          <w:lang w:eastAsia="zh-CN"/>
        </w:rPr>
        <w:t>。常发于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>植物的叶片、嫩枝，发病</w:t>
      </w:r>
      <w:r>
        <w:rPr>
          <w:rFonts w:hint="eastAsia" w:ascii="仿宋" w:hAnsi="仿宋" w:eastAsia="仿宋"/>
          <w:sz w:val="32"/>
          <w:szCs w:val="32"/>
        </w:rPr>
        <w:t>初期病斑黄绿色，渐变橙黄色圆形斑，边缘红色，后变成黑色粒状物，在叶背面相应处形成黄白色隆起，并着生黄色毛状物。病菌以菌丝体在桧柏受病组织内越冬。4～5月冬孢子角遇雨吸水膨胀破裂，产生担孢子，并借气流传播到寄主植物上，桧柏</w:t>
      </w:r>
      <w:r>
        <w:rPr>
          <w:rFonts w:hint="eastAsia" w:ascii="仿宋" w:hAnsi="仿宋" w:eastAsia="仿宋"/>
          <w:sz w:val="32"/>
          <w:szCs w:val="32"/>
          <w:lang w:eastAsia="zh-CN"/>
        </w:rPr>
        <w:t>和蔷薇科植物种植</w:t>
      </w:r>
      <w:r>
        <w:rPr>
          <w:rFonts w:hint="eastAsia" w:ascii="仿宋" w:hAnsi="仿宋" w:eastAsia="仿宋"/>
          <w:sz w:val="32"/>
          <w:szCs w:val="32"/>
        </w:rPr>
        <w:t>较近</w:t>
      </w:r>
      <w:r>
        <w:rPr>
          <w:rFonts w:hint="eastAsia" w:ascii="仿宋" w:hAnsi="仿宋" w:eastAsia="仿宋"/>
          <w:sz w:val="32"/>
          <w:szCs w:val="32"/>
          <w:lang w:eastAsia="zh-CN"/>
        </w:rPr>
        <w:t>时</w:t>
      </w:r>
      <w:r>
        <w:rPr>
          <w:rFonts w:hint="eastAsia" w:ascii="仿宋" w:hAnsi="仿宋" w:eastAsia="仿宋"/>
          <w:sz w:val="32"/>
          <w:szCs w:val="32"/>
        </w:rPr>
        <w:t>发病严重。</w:t>
      </w:r>
    </w:p>
    <w:p>
      <w:pPr>
        <w:keepNext w:val="0"/>
        <w:keepLines w:val="0"/>
        <w:pageBreakBefore w:val="0"/>
        <w:widowControl w:val="0"/>
        <w:tabs>
          <w:tab w:val="center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3" w:firstLineChars="198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防治方法：1.</w:t>
      </w:r>
      <w:r>
        <w:rPr>
          <w:rFonts w:hint="eastAsia" w:ascii="仿宋" w:hAnsi="仿宋" w:eastAsia="仿宋"/>
          <w:sz w:val="32"/>
          <w:szCs w:val="32"/>
          <w:lang w:eastAsia="zh-CN"/>
        </w:rPr>
        <w:t>切断传播途径。该病有转主寄生习性，</w:t>
      </w:r>
      <w:r>
        <w:rPr>
          <w:rFonts w:hint="eastAsia" w:ascii="仿宋" w:hAnsi="仿宋" w:eastAsia="仿宋"/>
          <w:sz w:val="32"/>
          <w:szCs w:val="32"/>
        </w:rPr>
        <w:t>桧柏类植物</w:t>
      </w:r>
      <w:r>
        <w:rPr>
          <w:rFonts w:hint="eastAsia" w:ascii="仿宋" w:hAnsi="仿宋" w:eastAsia="仿宋"/>
          <w:sz w:val="32"/>
          <w:szCs w:val="32"/>
          <w:lang w:eastAsia="zh-CN"/>
        </w:rPr>
        <w:t>和蔷薇科植物远距离分开种植可以</w:t>
      </w:r>
      <w:r>
        <w:rPr>
          <w:rFonts w:hint="eastAsia" w:ascii="仿宋" w:hAnsi="仿宋" w:eastAsia="仿宋"/>
          <w:sz w:val="32"/>
          <w:szCs w:val="32"/>
        </w:rPr>
        <w:t>切断该病的侵染循环，</w:t>
      </w:r>
      <w:r>
        <w:rPr>
          <w:rFonts w:hint="eastAsia" w:ascii="仿宋" w:hAnsi="仿宋" w:eastAsia="仿宋"/>
          <w:sz w:val="32"/>
          <w:szCs w:val="32"/>
          <w:lang w:eastAsia="zh-CN"/>
        </w:rPr>
        <w:t>减少病害发生</w:t>
      </w:r>
      <w:r>
        <w:rPr>
          <w:rFonts w:hint="eastAsia" w:ascii="仿宋" w:hAnsi="仿宋" w:eastAsia="仿宋"/>
          <w:sz w:val="32"/>
          <w:szCs w:val="32"/>
        </w:rPr>
        <w:t>。2.</w:t>
      </w:r>
      <w:r>
        <w:rPr>
          <w:rFonts w:hint="eastAsia" w:ascii="仿宋" w:hAnsi="仿宋" w:eastAsia="仿宋"/>
          <w:sz w:val="32"/>
          <w:szCs w:val="32"/>
          <w:lang w:eastAsia="zh-CN"/>
        </w:rPr>
        <w:t>药剂防治。</w:t>
      </w:r>
      <w:r>
        <w:rPr>
          <w:rFonts w:hint="eastAsia" w:ascii="仿宋" w:hAnsi="仿宋" w:eastAsia="仿宋"/>
          <w:sz w:val="32"/>
          <w:szCs w:val="32"/>
        </w:rPr>
        <w:t>寄主植物发芽前后在桧柏上喷</w:t>
      </w:r>
      <w:r>
        <w:rPr>
          <w:rFonts w:hint="eastAsia" w:ascii="仿宋" w:hAnsi="仿宋" w:eastAsia="仿宋"/>
          <w:sz w:val="32"/>
          <w:szCs w:val="32"/>
          <w:lang w:eastAsia="zh-CN"/>
        </w:rPr>
        <w:t>施</w:t>
      </w:r>
      <w:r>
        <w:rPr>
          <w:rFonts w:hint="eastAsia" w:ascii="仿宋" w:hAnsi="仿宋" w:eastAsia="仿宋"/>
          <w:sz w:val="32"/>
          <w:szCs w:val="32"/>
        </w:rPr>
        <w:t>3波美度石硫合剂，防止冬孢子角萌发</w:t>
      </w:r>
      <w:r>
        <w:rPr>
          <w:rFonts w:hint="eastAsia" w:ascii="仿宋" w:hAnsi="仿宋" w:eastAsia="仿宋"/>
          <w:sz w:val="32"/>
          <w:szCs w:val="32"/>
          <w:lang w:eastAsia="zh-CN"/>
        </w:rPr>
        <w:t>侵染；</w:t>
      </w:r>
      <w:r>
        <w:rPr>
          <w:rFonts w:hint="eastAsia" w:ascii="仿宋" w:hAnsi="仿宋" w:eastAsia="仿宋"/>
          <w:sz w:val="32"/>
          <w:szCs w:val="32"/>
        </w:rPr>
        <w:t>发病初期喷洒25%粉锈宁可湿性粉剂1500倍液。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6" w:firstLineChars="198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color w:val="0000FF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138430</wp:posOffset>
            </wp:positionV>
            <wp:extent cx="2095500" cy="1676400"/>
            <wp:effectExtent l="19050" t="0" r="0" b="0"/>
            <wp:wrapSquare wrapText="bothSides"/>
            <wp:docPr id="12" name="图片 11" descr="C:\Users\dell\Documents\Tencent Files\309887626\FileRecv\月季黑斑病_副本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dell\Documents\Tencent Files\309887626\FileRecv\月季黑斑病_副本.jpg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color w:val="0000FF"/>
          <w:sz w:val="32"/>
          <w:szCs w:val="32"/>
        </w:rPr>
        <w:t>月季黑斑病</w:t>
      </w:r>
      <w:r>
        <w:rPr>
          <w:rFonts w:hint="eastAsia" w:ascii="仿宋" w:hAnsi="仿宋" w:eastAsia="仿宋" w:cs="Arial"/>
          <w:color w:val="000000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寄主有月季、蔷薇等。</w:t>
      </w:r>
      <w:r>
        <w:rPr>
          <w:rFonts w:hint="eastAsia" w:ascii="仿宋" w:hAnsi="仿宋" w:eastAsia="仿宋"/>
          <w:color w:val="000000"/>
          <w:sz w:val="32"/>
          <w:szCs w:val="32"/>
        </w:rPr>
        <w:t>病菌以菌丝体在寄主芽鳞、叶痕、枯枝及落叶上越冬，翌春雨后产生分生孢子，借风雨传播蔓延。</w:t>
      </w:r>
      <w:r>
        <w:rPr>
          <w:rFonts w:hint="eastAsia" w:ascii="仿宋" w:hAnsi="仿宋" w:eastAsia="仿宋"/>
          <w:sz w:val="32"/>
          <w:szCs w:val="32"/>
        </w:rPr>
        <w:t>该病侵染叶片，嫩枝及花梗，病斑近圆形，大小不等</w:t>
      </w:r>
      <w:r>
        <w:rPr>
          <w:rFonts w:hint="eastAsia" w:ascii="仿宋" w:hAnsi="仿宋" w:eastAsia="仿宋"/>
          <w:sz w:val="32"/>
          <w:szCs w:val="32"/>
          <w:lang w:eastAsia="zh-CN"/>
        </w:rPr>
        <w:t>，影响光合作用和植物开花，严重时造成叶片提前脱落。种植密集、通风条件不良时发病较重。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29" w:firstLineChars="196"/>
        <w:textAlignment w:val="auto"/>
        <w:rPr>
          <w:rFonts w:ascii="仿宋" w:hAnsi="仿宋" w:eastAsia="仿宋" w:cs="Arial"/>
          <w:color w:val="000000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防治方法：</w:t>
      </w: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hint="eastAsia" w:ascii="仿宋" w:hAnsi="仿宋" w:eastAsia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/>
          <w:sz w:val="32"/>
          <w:szCs w:val="32"/>
        </w:rPr>
        <w:t>时清除病叶，</w:t>
      </w:r>
      <w:r>
        <w:rPr>
          <w:rFonts w:hint="eastAsia" w:ascii="仿宋" w:hAnsi="仿宋" w:eastAsia="仿宋"/>
          <w:sz w:val="32"/>
          <w:szCs w:val="32"/>
          <w:lang w:eastAsia="zh-CN"/>
        </w:rPr>
        <w:t>合理修剪疏枝，改善</w:t>
      </w:r>
      <w:r>
        <w:rPr>
          <w:rFonts w:hint="eastAsia" w:ascii="仿宋" w:hAnsi="仿宋" w:eastAsia="仿宋"/>
          <w:sz w:val="32"/>
          <w:szCs w:val="32"/>
        </w:rPr>
        <w:t>通风透光</w:t>
      </w:r>
      <w:r>
        <w:rPr>
          <w:rFonts w:hint="eastAsia" w:ascii="仿宋" w:hAnsi="仿宋" w:eastAsia="仿宋"/>
          <w:sz w:val="32"/>
          <w:szCs w:val="32"/>
          <w:lang w:eastAsia="zh-CN"/>
        </w:rPr>
        <w:t>条件</w:t>
      </w:r>
      <w:r>
        <w:rPr>
          <w:rFonts w:hint="eastAsia" w:ascii="仿宋" w:hAnsi="仿宋" w:eastAsia="仿宋"/>
          <w:sz w:val="32"/>
          <w:szCs w:val="32"/>
        </w:rPr>
        <w:t>。 2.发病初期喷洒75%百菌清可湿性粉剂500倍液或50%多菌灵可湿性粉剂500倍液，7～10天一次，连喷3次。</w:t>
      </w:r>
    </w:p>
    <w:p>
      <w:pPr>
        <w:spacing w:line="360" w:lineRule="auto"/>
        <w:ind w:firstLine="450" w:firstLineChars="150"/>
        <w:jc w:val="left"/>
        <w:rPr>
          <w:rFonts w:ascii="仿宋" w:hAnsi="仿宋" w:eastAsia="仿宋"/>
          <w:spacing w:val="-10"/>
          <w:sz w:val="32"/>
          <w:szCs w:val="32"/>
        </w:rPr>
      </w:pPr>
    </w:p>
    <w:p>
      <w:pPr>
        <w:spacing w:line="360" w:lineRule="auto"/>
        <w:rPr>
          <w:rFonts w:ascii="仿宋" w:hAnsi="仿宋" w:eastAsia="仿宋"/>
          <w:sz w:val="32"/>
          <w:szCs w:val="32"/>
          <w:shd w:val="clear" w:color="auto" w:fill="FFFFFF"/>
        </w:rPr>
      </w:pPr>
      <w:bookmarkStart w:id="0" w:name="_GoBack"/>
      <w:bookmarkEnd w:id="0"/>
    </w:p>
    <w:p>
      <w:pPr>
        <w:rPr>
          <w:szCs w:val="21"/>
          <w:u w:val="thick"/>
        </w:rPr>
      </w:pPr>
      <w:r>
        <w:rPr>
          <w:rFonts w:hint="eastAsia"/>
          <w:szCs w:val="21"/>
          <w:u w:val="thick"/>
        </w:rPr>
        <w:t xml:space="preserve">                                                                                        </w:t>
      </w:r>
    </w:p>
    <w:p>
      <w:r>
        <w:rPr>
          <w:rFonts w:hint="eastAsia" w:ascii="黑体" w:hAnsi="黑体" w:eastAsia="黑体"/>
          <w:b/>
          <w:spacing w:val="-10"/>
          <w:sz w:val="24"/>
        </w:rPr>
        <w:t>联系地址：西安市太白北路320号</w:t>
      </w:r>
      <w:r>
        <w:rPr>
          <w:rFonts w:hint="eastAsia" w:ascii="宋体" w:hAnsi="宋体"/>
          <w:szCs w:val="21"/>
        </w:rPr>
        <w:t xml:space="preserve">                        </w:t>
      </w:r>
      <w:r>
        <w:rPr>
          <w:rFonts w:hint="eastAsia" w:ascii="宋体" w:hAnsi="宋体"/>
          <w:color w:val="339966"/>
          <w:szCs w:val="21"/>
        </w:rPr>
        <w:t xml:space="preserve">          </w:t>
      </w:r>
      <w:r>
        <w:rPr>
          <w:rFonts w:hint="eastAsia" w:ascii="黑体" w:hAnsi="黑体" w:eastAsia="黑体"/>
          <w:b/>
          <w:color w:val="008000"/>
          <w:spacing w:val="-10"/>
          <w:sz w:val="24"/>
        </w:rPr>
        <w:t>植保热线029-89576807</w: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altName w:val="方正楷体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Arial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新宋体">
    <w:altName w:val="方正书宋_GBK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2</w:t>
    </w:r>
    <w: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4</w:t>
    </w:r>
    <w: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23D6"/>
    <w:rsid w:val="0000176B"/>
    <w:rsid w:val="00015B6D"/>
    <w:rsid w:val="00024C6E"/>
    <w:rsid w:val="000320E2"/>
    <w:rsid w:val="000A3D8C"/>
    <w:rsid w:val="000B4284"/>
    <w:rsid w:val="000C138E"/>
    <w:rsid w:val="000D1BCD"/>
    <w:rsid w:val="000F68B2"/>
    <w:rsid w:val="00114522"/>
    <w:rsid w:val="00116AD8"/>
    <w:rsid w:val="001358E8"/>
    <w:rsid w:val="00154466"/>
    <w:rsid w:val="001658D9"/>
    <w:rsid w:val="001778CA"/>
    <w:rsid w:val="001916DE"/>
    <w:rsid w:val="0019585A"/>
    <w:rsid w:val="001B39A0"/>
    <w:rsid w:val="001C3C1A"/>
    <w:rsid w:val="001C3CA9"/>
    <w:rsid w:val="001E461D"/>
    <w:rsid w:val="001F03A0"/>
    <w:rsid w:val="00210F7F"/>
    <w:rsid w:val="002176E2"/>
    <w:rsid w:val="00217F9E"/>
    <w:rsid w:val="00277E73"/>
    <w:rsid w:val="00277FA8"/>
    <w:rsid w:val="00284FFF"/>
    <w:rsid w:val="00286A28"/>
    <w:rsid w:val="002935FA"/>
    <w:rsid w:val="002A5707"/>
    <w:rsid w:val="002C1448"/>
    <w:rsid w:val="00304716"/>
    <w:rsid w:val="00310CFD"/>
    <w:rsid w:val="00314783"/>
    <w:rsid w:val="0032297F"/>
    <w:rsid w:val="00325BD2"/>
    <w:rsid w:val="003331D9"/>
    <w:rsid w:val="00344E57"/>
    <w:rsid w:val="003521AB"/>
    <w:rsid w:val="00354CB7"/>
    <w:rsid w:val="00382A7D"/>
    <w:rsid w:val="00382D54"/>
    <w:rsid w:val="003879DC"/>
    <w:rsid w:val="003B3A72"/>
    <w:rsid w:val="003C297F"/>
    <w:rsid w:val="003F68F2"/>
    <w:rsid w:val="003F72B4"/>
    <w:rsid w:val="00401BC2"/>
    <w:rsid w:val="004064A2"/>
    <w:rsid w:val="00406590"/>
    <w:rsid w:val="00413B1C"/>
    <w:rsid w:val="004255F2"/>
    <w:rsid w:val="00426C8F"/>
    <w:rsid w:val="00442683"/>
    <w:rsid w:val="004429A1"/>
    <w:rsid w:val="00463439"/>
    <w:rsid w:val="004637A2"/>
    <w:rsid w:val="00464729"/>
    <w:rsid w:val="004747C9"/>
    <w:rsid w:val="00497C17"/>
    <w:rsid w:val="004F2185"/>
    <w:rsid w:val="004F5D97"/>
    <w:rsid w:val="00502DAA"/>
    <w:rsid w:val="00511174"/>
    <w:rsid w:val="00521446"/>
    <w:rsid w:val="00527E89"/>
    <w:rsid w:val="005323D6"/>
    <w:rsid w:val="005475CE"/>
    <w:rsid w:val="00555BC2"/>
    <w:rsid w:val="00560A12"/>
    <w:rsid w:val="005658B0"/>
    <w:rsid w:val="00566BE0"/>
    <w:rsid w:val="005A1399"/>
    <w:rsid w:val="005A482E"/>
    <w:rsid w:val="005C6906"/>
    <w:rsid w:val="005D6CAA"/>
    <w:rsid w:val="00603618"/>
    <w:rsid w:val="00612630"/>
    <w:rsid w:val="00622040"/>
    <w:rsid w:val="00625AFE"/>
    <w:rsid w:val="006323A9"/>
    <w:rsid w:val="00642EFA"/>
    <w:rsid w:val="00643E4F"/>
    <w:rsid w:val="00653EB5"/>
    <w:rsid w:val="00656387"/>
    <w:rsid w:val="006655C1"/>
    <w:rsid w:val="00686EA8"/>
    <w:rsid w:val="00693F37"/>
    <w:rsid w:val="00696E68"/>
    <w:rsid w:val="006975F8"/>
    <w:rsid w:val="006B3CCF"/>
    <w:rsid w:val="006C1F33"/>
    <w:rsid w:val="006F1BC9"/>
    <w:rsid w:val="006F3422"/>
    <w:rsid w:val="00700F06"/>
    <w:rsid w:val="007048FD"/>
    <w:rsid w:val="00713035"/>
    <w:rsid w:val="00716710"/>
    <w:rsid w:val="00733CFA"/>
    <w:rsid w:val="00741913"/>
    <w:rsid w:val="00752FCE"/>
    <w:rsid w:val="00773FA0"/>
    <w:rsid w:val="00781018"/>
    <w:rsid w:val="007847B2"/>
    <w:rsid w:val="007C01E2"/>
    <w:rsid w:val="007D02A7"/>
    <w:rsid w:val="007D555B"/>
    <w:rsid w:val="007F3B0D"/>
    <w:rsid w:val="00807167"/>
    <w:rsid w:val="00821209"/>
    <w:rsid w:val="00830BA7"/>
    <w:rsid w:val="0086321C"/>
    <w:rsid w:val="008A0E14"/>
    <w:rsid w:val="008C22FA"/>
    <w:rsid w:val="008D63A8"/>
    <w:rsid w:val="008F3A2E"/>
    <w:rsid w:val="009014BC"/>
    <w:rsid w:val="00904A12"/>
    <w:rsid w:val="00940476"/>
    <w:rsid w:val="00956376"/>
    <w:rsid w:val="00962D1A"/>
    <w:rsid w:val="00970324"/>
    <w:rsid w:val="00971047"/>
    <w:rsid w:val="00991F2E"/>
    <w:rsid w:val="009960E4"/>
    <w:rsid w:val="009A6CF4"/>
    <w:rsid w:val="009D1C4E"/>
    <w:rsid w:val="009D2490"/>
    <w:rsid w:val="009E0EA3"/>
    <w:rsid w:val="009F2B18"/>
    <w:rsid w:val="009F52DF"/>
    <w:rsid w:val="00A062EC"/>
    <w:rsid w:val="00A10CA0"/>
    <w:rsid w:val="00A3425A"/>
    <w:rsid w:val="00A359C8"/>
    <w:rsid w:val="00A41593"/>
    <w:rsid w:val="00A41C49"/>
    <w:rsid w:val="00A45DCE"/>
    <w:rsid w:val="00A47BDA"/>
    <w:rsid w:val="00A62642"/>
    <w:rsid w:val="00A87B8F"/>
    <w:rsid w:val="00A91B50"/>
    <w:rsid w:val="00A96686"/>
    <w:rsid w:val="00AA0237"/>
    <w:rsid w:val="00AD796B"/>
    <w:rsid w:val="00B1363E"/>
    <w:rsid w:val="00B14BA8"/>
    <w:rsid w:val="00B1782C"/>
    <w:rsid w:val="00B44213"/>
    <w:rsid w:val="00B575D4"/>
    <w:rsid w:val="00B60E37"/>
    <w:rsid w:val="00B649A5"/>
    <w:rsid w:val="00B72923"/>
    <w:rsid w:val="00B74929"/>
    <w:rsid w:val="00B87E4E"/>
    <w:rsid w:val="00B97009"/>
    <w:rsid w:val="00BB01E1"/>
    <w:rsid w:val="00BB7387"/>
    <w:rsid w:val="00BC2F19"/>
    <w:rsid w:val="00C00975"/>
    <w:rsid w:val="00C23106"/>
    <w:rsid w:val="00C408CF"/>
    <w:rsid w:val="00C71648"/>
    <w:rsid w:val="00C7387C"/>
    <w:rsid w:val="00C92D66"/>
    <w:rsid w:val="00CA4088"/>
    <w:rsid w:val="00CA58B5"/>
    <w:rsid w:val="00CB32E2"/>
    <w:rsid w:val="00CC544E"/>
    <w:rsid w:val="00CE0646"/>
    <w:rsid w:val="00CF74F7"/>
    <w:rsid w:val="00D47359"/>
    <w:rsid w:val="00D66FA4"/>
    <w:rsid w:val="00D8530F"/>
    <w:rsid w:val="00D91F0B"/>
    <w:rsid w:val="00DA1158"/>
    <w:rsid w:val="00DA7DE8"/>
    <w:rsid w:val="00DB4696"/>
    <w:rsid w:val="00DB73A6"/>
    <w:rsid w:val="00DF03AD"/>
    <w:rsid w:val="00E03494"/>
    <w:rsid w:val="00E04A1C"/>
    <w:rsid w:val="00E20CD8"/>
    <w:rsid w:val="00E53D57"/>
    <w:rsid w:val="00E60375"/>
    <w:rsid w:val="00E604AA"/>
    <w:rsid w:val="00E704D3"/>
    <w:rsid w:val="00E7052A"/>
    <w:rsid w:val="00E82494"/>
    <w:rsid w:val="00E957AE"/>
    <w:rsid w:val="00E97616"/>
    <w:rsid w:val="00E97870"/>
    <w:rsid w:val="00EA0423"/>
    <w:rsid w:val="00EA6103"/>
    <w:rsid w:val="00EB2293"/>
    <w:rsid w:val="00EC4A5C"/>
    <w:rsid w:val="00ED1B21"/>
    <w:rsid w:val="00ED6C87"/>
    <w:rsid w:val="00F02A1A"/>
    <w:rsid w:val="00F1715E"/>
    <w:rsid w:val="00F325AC"/>
    <w:rsid w:val="00F401D6"/>
    <w:rsid w:val="00F407E6"/>
    <w:rsid w:val="00F54EF1"/>
    <w:rsid w:val="00F55EAE"/>
    <w:rsid w:val="00F80F97"/>
    <w:rsid w:val="00F81BA6"/>
    <w:rsid w:val="00F81CC6"/>
    <w:rsid w:val="00F820F2"/>
    <w:rsid w:val="00F905A8"/>
    <w:rsid w:val="00FA0B1E"/>
    <w:rsid w:val="00FB3732"/>
    <w:rsid w:val="00FC2546"/>
    <w:rsid w:val="00FC58EF"/>
    <w:rsid w:val="00FC7B21"/>
    <w:rsid w:val="00FD1D11"/>
    <w:rsid w:val="00FD353D"/>
    <w:rsid w:val="00FE7CC6"/>
    <w:rsid w:val="31EC2EC2"/>
    <w:rsid w:val="7967A00E"/>
    <w:rsid w:val="7F7B91DE"/>
    <w:rsid w:val="B7E5FFED"/>
    <w:rsid w:val="FBFBE69C"/>
    <w:rsid w:val="FF9D7136"/>
    <w:rsid w:val="FFDB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20" w:after="240" w:line="360" w:lineRule="atLeast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无"/>
    <w:qFormat/>
    <w:uiPriority w:val="0"/>
  </w:style>
  <w:style w:type="character" w:customStyle="1" w:styleId="15">
    <w:name w:val="Hyperlink.0"/>
    <w:basedOn w:val="14"/>
    <w:qFormat/>
    <w:uiPriority w:val="0"/>
    <w:rPr>
      <w:rFonts w:ascii="仿宋" w:hAnsi="仿宋" w:eastAsia="仿宋" w:cs="仿宋"/>
      <w:sz w:val="32"/>
      <w:szCs w:val="32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8"/>
    <customShpInfo spid="_x0000_s2059"/>
    <customShpInfo spid="_x0000_s2060"/>
    <customShpInfo spid="_x0000_s2057"/>
    <customShpInfo spid="_x0000_s2056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322</Words>
  <Characters>1842</Characters>
  <Lines>15</Lines>
  <Paragraphs>4</Paragraphs>
  <TotalTime>11</TotalTime>
  <ScaleCrop>false</ScaleCrop>
  <LinksUpToDate>false</LinksUpToDate>
  <CharactersWithSpaces>2160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2023-05-04T16:24:00Z</dcterms:created>
  <dc:creator>vivi</dc:creator>
  <cp:lastModifiedBy>荆新红</cp:lastModifiedBy>
  <cp:lastPrinted>2023-05-11T16:23:04Z</cp:lastPrinted>
  <dcterms:modified xsi:type="dcterms:W3CDTF">2023-05-11T17:10:13Z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